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C8" w:rsidRPr="00F854C8" w:rsidRDefault="00F854C8" w:rsidP="00F854C8">
      <w:pPr>
        <w:widowControl w:val="0"/>
        <w:spacing w:after="4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NAM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br/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Độc lập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Tự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do -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Hạnh phúc</w:t>
      </w:r>
    </w:p>
    <w:p w:rsidR="00F854C8" w:rsidRDefault="00F854C8" w:rsidP="00F854C8">
      <w:pPr>
        <w:keepNext/>
        <w:keepLines/>
        <w:widowControl w:val="0"/>
        <w:spacing w:after="5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ỦY QUYỀN</w:t>
      </w:r>
      <w:bookmarkEnd w:id="0"/>
      <w:bookmarkEnd w:id="1"/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Bộ luật Dân sự năm 2015;</w:t>
      </w:r>
    </w:p>
    <w:p w:rsidR="00DE2174" w:rsidRPr="00DE2174" w:rsidRDefault="00DE2174" w:rsidP="007D5134">
      <w:pPr>
        <w:pStyle w:val="ListParagraph"/>
        <w:keepNext/>
        <w:keepLines/>
        <w:widowControl w:val="0"/>
        <w:numPr>
          <w:ilvl w:val="0"/>
          <w:numId w:val="8"/>
        </w:numPr>
        <w:spacing w:before="120"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Cs/>
          <w:sz w:val="28"/>
          <w:szCs w:val="28"/>
        </w:rPr>
        <w:t>Căn cứ các quy định của pháp luật hiện hành</w:t>
      </w:r>
      <w:r w:rsidR="00C51D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854C8" w:rsidRPr="00F854C8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>Hôm nay, ngày.....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tháng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……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ab/>
        <w:t>...năm....................</w:t>
      </w:r>
      <w:r w:rsidR="007D5134">
        <w:rPr>
          <w:rFonts w:ascii="Times New Roman" w:eastAsia="Times New Roman" w:hAnsi="Times New Roman" w:cs="Times New Roman"/>
          <w:iCs/>
          <w:sz w:val="28"/>
          <w:szCs w:val="28"/>
        </w:rPr>
        <w:t>...........</w:t>
      </w:r>
      <w:r w:rsidR="007C293E">
        <w:rPr>
          <w:rFonts w:ascii="Times New Roman" w:eastAsia="Times New Roman" w:hAnsi="Times New Roman" w:cs="Times New Roman"/>
          <w:iCs/>
          <w:sz w:val="28"/>
          <w:szCs w:val="28"/>
        </w:rPr>
        <w:t>.....................</w:t>
      </w:r>
      <w:r w:rsidRPr="00F854C8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</w:p>
    <w:p w:rsidR="007C293E" w:rsidRDefault="007C293E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F854C8" w:rsidRPr="00F854C8">
        <w:rPr>
          <w:rFonts w:ascii="Times New Roman" w:eastAsia="Times New Roman" w:hAnsi="Times New Roman" w:cs="Times New Roman"/>
          <w:iCs/>
          <w:sz w:val="28"/>
          <w:szCs w:val="28"/>
        </w:rPr>
        <w:t>ại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………………………………………………………………………</w:t>
      </w:r>
      <w:r w:rsidR="00C51DE4">
        <w:rPr>
          <w:rFonts w:ascii="Times New Roman" w:eastAsia="Times New Roman" w:hAnsi="Times New Roman" w:cs="Times New Roman"/>
          <w:iCs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F854C8" w:rsidRPr="00DE2174" w:rsidRDefault="00F854C8" w:rsidP="007D5134">
      <w:pPr>
        <w:widowControl w:val="0"/>
        <w:tabs>
          <w:tab w:val="left" w:leader="dot" w:pos="2971"/>
          <w:tab w:val="left" w:leader="dot" w:pos="4138"/>
        </w:tabs>
        <w:spacing w:before="120" w:after="0" w:line="26" w:lineRule="atLeast"/>
        <w:ind w:firstLine="8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174">
        <w:rPr>
          <w:rFonts w:ascii="Times New Roman" w:eastAsia="Times New Roman" w:hAnsi="Times New Roman" w:cs="Times New Roman"/>
          <w:b/>
          <w:iCs/>
          <w:sz w:val="28"/>
          <w:szCs w:val="28"/>
        </w:rPr>
        <w:t>Chúng tôi gồm:</w:t>
      </w:r>
    </w:p>
    <w:p w:rsidR="00F854C8" w:rsidRPr="00F854C8" w:rsidRDefault="005F416F" w:rsidP="007D5134">
      <w:pPr>
        <w:widowControl w:val="0"/>
        <w:spacing w:before="120" w:after="0" w:line="26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ỦY QUYỀN 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A)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4C8" w:rsidRPr="00F854C8" w:rsidRDefault="005F416F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 w:rsidR="007D5134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="00F854C8"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F854C8" w:rsidRPr="00F854C8" w:rsidRDefault="00F854C8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F854C8" w:rsidRPr="00F854C8" w:rsidRDefault="005F416F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</w:t>
      </w:r>
    </w:p>
    <w:p w:rsidR="00F854C8" w:rsidRPr="00F854C8" w:rsidRDefault="00CA428F" w:rsidP="007D5134">
      <w:pPr>
        <w:widowControl w:val="0"/>
        <w:spacing w:after="0" w:line="26" w:lineRule="atLeast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BÊN ĐƯỢC</w:t>
      </w:r>
      <w:r w:rsidR="005F41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ỦY QUYỀN (</w:t>
      </w:r>
      <w:r w:rsidR="00F854C8"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Bên B):</w:t>
      </w:r>
    </w:p>
    <w:p w:rsidR="007D5134" w:rsidRPr="00F854C8" w:rsidRDefault="007D5134" w:rsidP="007D5134">
      <w:pPr>
        <w:widowControl w:val="0"/>
        <w:tabs>
          <w:tab w:val="left" w:leader="dot" w:pos="1985"/>
        </w:tabs>
        <w:spacing w:after="0" w:line="2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Ông (bà)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</w:t>
      </w:r>
      <w:r w:rsidRPr="00F854C8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Sinh năm: 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CMTND/CCCD số: .................................... do ………………Cấp ngày..................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Địa chỉ: ................................................................................................................</w:t>
      </w:r>
    </w:p>
    <w:p w:rsidR="007D5134" w:rsidRPr="00F854C8" w:rsidRDefault="007D5134" w:rsidP="007D5134">
      <w:pPr>
        <w:widowControl w:val="0"/>
        <w:tabs>
          <w:tab w:val="left" w:leader="dot" w:pos="6294"/>
          <w:tab w:val="right" w:leader="dot" w:pos="8626"/>
          <w:tab w:val="left" w:pos="8835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7D5134" w:rsidRDefault="007D5134" w:rsidP="007D5134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điện thoại liên hệ: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…………...………………</w:t>
      </w:r>
    </w:p>
    <w:p w:rsidR="00F854C8" w:rsidRPr="00F854C8" w:rsidRDefault="00F854C8" w:rsidP="004233B5">
      <w:pPr>
        <w:widowControl w:val="0"/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Bằng hợp đồng này, bên A uỷ quyền cho bên B theo những thoả thuận sau đây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  <w:bookmarkStart w:id="3" w:name="bookmark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1. 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</w:t>
      </w:r>
      <w:r w:rsidR="00896155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0638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PHẠM VI UỶ QUYỀN</w:t>
      </w:r>
      <w:bookmarkEnd w:id="2"/>
      <w:bookmarkEnd w:id="3"/>
    </w:p>
    <w:p w:rsidR="007144A1" w:rsidRPr="007144A1" w:rsidRDefault="00F854C8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Bên A uỷ quyền cho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bên B được đại diện và </w:t>
      </w:r>
      <w:r w:rsidR="00824385" w:rsidRPr="007144A1">
        <w:rPr>
          <w:rFonts w:ascii="Times New Roman" w:eastAsia="Times New Roman" w:hAnsi="Times New Roman" w:cs="Times New Roman"/>
          <w:sz w:val="28"/>
          <w:szCs w:val="28"/>
        </w:rPr>
        <w:t xml:space="preserve"> toàn quyền</w:t>
      </w:r>
      <w:r w:rsidRPr="007144A1">
        <w:rPr>
          <w:rFonts w:ascii="Times New Roman" w:eastAsia="Times New Roman" w:hAnsi="Times New Roman" w:cs="Times New Roman"/>
          <w:sz w:val="28"/>
          <w:szCs w:val="28"/>
        </w:rPr>
        <w:t xml:space="preserve"> nhân danh bên A</w:t>
      </w:r>
    </w:p>
    <w:p w:rsidR="007144A1" w:rsidRDefault="007144A1" w:rsidP="00D842C1">
      <w:pPr>
        <w:pStyle w:val="ListParagraph"/>
        <w:widowControl w:val="0"/>
        <w:tabs>
          <w:tab w:val="left" w:leader="dot" w:pos="0"/>
        </w:tabs>
        <w:spacing w:after="0" w:line="26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để thực hiện các công việc sau đây:</w:t>
      </w:r>
    </w:p>
    <w:p w:rsidR="00F854C8" w:rsidRPr="00F854C8" w:rsidRDefault="00F04BD4" w:rsidP="007D5134">
      <w:pPr>
        <w:widowControl w:val="0"/>
        <w:tabs>
          <w:tab w:val="left" w:pos="0"/>
          <w:tab w:val="left" w:leader="dot" w:pos="781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Trực tiếp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>tham gia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83F">
        <w:rPr>
          <w:rFonts w:ascii="Times New Roman" w:eastAsia="Times New Roman" w:hAnsi="Times New Roman" w:cs="Times New Roman"/>
          <w:sz w:val="28"/>
          <w:szCs w:val="28"/>
        </w:rPr>
        <w:t xml:space="preserve">và viết phiếu trả giá tại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cuộc </w:t>
      </w:r>
      <w:r w:rsidR="00F854C8" w:rsidRP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>tài sản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E25EDA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 xml:space="preserve"> huyện </w:t>
      </w:r>
      <w:r w:rsidR="00E25EDA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bookmarkStart w:id="4" w:name="_GoBack"/>
      <w:bookmarkEnd w:id="4"/>
      <w:r w:rsidR="00D70C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tỉnh Nam Định do Công ty </w:t>
      </w:r>
      <w:r w:rsidR="007144A1">
        <w:rPr>
          <w:rFonts w:ascii="Times New Roman" w:eastAsia="Times New Roman" w:hAnsi="Times New Roman" w:cs="Times New Roman"/>
          <w:sz w:val="28"/>
          <w:szCs w:val="28"/>
        </w:rPr>
        <w:t xml:space="preserve">đấu giá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danh Xuân Trường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</w:rPr>
        <w:t>(trụ sở tại tổ 3 (tổ 18 cũ), thị trấn Xuân Trường, huyện Xuân Trường)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tổ chức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vào ngày …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…tháng…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>....năm</w:t>
      </w:r>
      <w:r w:rsidR="009D4DCD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D70CB1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9D4DCD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144A1" w:rsidRPr="00F854C8" w:rsidRDefault="007D5134" w:rsidP="00027B33">
      <w:pPr>
        <w:widowControl w:val="0"/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Ký kết các văn bản, giấy tờ khi trúng đấu giá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tài sản tại cuộc đấu giá</w:t>
      </w:r>
      <w:r w:rsidR="007144A1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854C8" w:rsidRPr="00F854C8" w:rsidRDefault="007D5134" w:rsidP="00027B33">
      <w:pPr>
        <w:widowControl w:val="0"/>
        <w:tabs>
          <w:tab w:val="left" w:pos="1112"/>
        </w:tabs>
        <w:spacing w:after="0" w:line="26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 </w:t>
      </w:r>
      <w:r w:rsidR="007144A1">
        <w:rPr>
          <w:rFonts w:ascii="Times New Roman" w:eastAsia="Times New Roman" w:hAnsi="Times New Roman" w:cs="Times New Roman"/>
          <w:sz w:val="28"/>
          <w:szCs w:val="28"/>
          <w:lang w:bidi="en-US"/>
        </w:rPr>
        <w:t>Được 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hận lại khoản tiền đặt trước trong trường hợp </w:t>
      </w:r>
      <w:r w:rsid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bên 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không trúng đấu giá </w:t>
      </w:r>
      <w:r w:rsidR="00F854C8" w:rsidRPr="00F854C8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>(nếu có)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21F8A" w:rsidRDefault="00F854C8" w:rsidP="00775175">
      <w:pPr>
        <w:widowControl w:val="0"/>
        <w:tabs>
          <w:tab w:val="left" w:pos="1112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4"/>
      <w:bookmarkStart w:id="6" w:name="bookmark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THỜI HẠN UỶ QUYỀN, THÙ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LAO</w:t>
      </w:r>
      <w:bookmarkEnd w:id="5"/>
      <w:bookmarkEnd w:id="6"/>
    </w:p>
    <w:p w:rsidR="00821F8A" w:rsidRPr="007D5134" w:rsidRDefault="007D5134" w:rsidP="007D5134">
      <w:pPr>
        <w:keepNext/>
        <w:keepLines/>
        <w:widowControl w:val="0"/>
        <w:spacing w:after="0" w:line="26" w:lineRule="atLeast"/>
        <w:ind w:firstLine="4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1.</w:t>
      </w:r>
      <w:r>
        <w:rPr>
          <w:rFonts w:ascii="Times New Roman" w:eastAsia="Times New Roman" w:hAnsi="Times New Roman" w:cs="Times New Roman"/>
          <w:sz w:val="28"/>
          <w:szCs w:val="28"/>
        </w:rPr>
        <w:t>Thời hạn uỷ quyền tính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từ ngày Hợp đồng này được cơ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có thẩm quyền chứng thực đến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khi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bên 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 h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oàn tất 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công việc nêu tại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Điều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F8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của hợp đồng này.</w:t>
      </w:r>
    </w:p>
    <w:p w:rsidR="00F854C8" w:rsidRPr="00821F8A" w:rsidRDefault="00821F8A" w:rsidP="007D5134">
      <w:pPr>
        <w:keepNext/>
        <w:keepLines/>
        <w:widowControl w:val="0"/>
        <w:spacing w:after="0" w:line="26" w:lineRule="atLeast"/>
        <w:ind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13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lao: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>Hợp đồng uỷ quyền</w:t>
      </w:r>
      <w:r w:rsidR="005377A3">
        <w:rPr>
          <w:rFonts w:ascii="Times New Roman" w:eastAsia="Times New Roman" w:hAnsi="Times New Roman" w:cs="Times New Roman"/>
          <w:sz w:val="28"/>
          <w:szCs w:val="28"/>
        </w:rPr>
        <w:t xml:space="preserve"> này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</w:rPr>
        <w:t xml:space="preserve"> không có thù </w:t>
      </w:r>
      <w:r w:rsidR="00F854C8" w:rsidRPr="00821F8A">
        <w:rPr>
          <w:rFonts w:ascii="Times New Roman" w:eastAsia="Times New Roman" w:hAnsi="Times New Roman" w:cs="Times New Roman"/>
          <w:sz w:val="28"/>
          <w:szCs w:val="28"/>
          <w:lang w:bidi="en-US"/>
        </w:rPr>
        <w:t>lao.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6"/>
      <w:bookmarkStart w:id="8" w:name="bookmark7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3.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A</w:t>
      </w:r>
      <w:bookmarkEnd w:id="7"/>
      <w:bookmarkEnd w:id="8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1.1.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liệu cần thiết để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thực hiện công việc;</w:t>
      </w:r>
    </w:p>
    <w:p w:rsidR="005377A3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về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kết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vi</w:t>
      </w:r>
      <w:r w:rsidR="00EE3D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 nội dung</w:t>
      </w:r>
      <w:r w:rsidR="00FB36B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và phạm vi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Chịu trách nhiệm nộp lệ phí chứng thực Hợp đồng uỷ quyền này.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23158B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2.1.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thông báo đầy đủ về việc thực hiện công việc thuộc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nêu trên;</w:t>
      </w:r>
    </w:p>
    <w:p w:rsidR="00F854C8" w:rsidRPr="00F854C8" w:rsidRDefault="007D5134" w:rsidP="007D5134">
      <w:pPr>
        <w:widowControl w:val="0"/>
        <w:tabs>
          <w:tab w:val="left" w:pos="978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2.2.</w:t>
      </w:r>
      <w:r w:rsidR="00231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lại tài sản,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được từ việc thực hiện công việc được uỷ quyền, nếu không có thoả thuận khác;</w:t>
      </w:r>
    </w:p>
    <w:p w:rsidR="00F854C8" w:rsidRPr="00F854C8" w:rsidRDefault="007D5134" w:rsidP="007D5134">
      <w:pPr>
        <w:widowControl w:val="0"/>
        <w:tabs>
          <w:tab w:val="left" w:pos="972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bồi thường thiệt hại, nếu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phạm các nghĩa vụ đã thoả thuận.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8"/>
      <w:bookmarkStart w:id="10" w:name="bookmark9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4.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NGHĨA VỤ VÀ QUYỀN CỦA BÊN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B</w:t>
      </w:r>
      <w:bookmarkEnd w:id="9"/>
      <w:bookmarkEnd w:id="10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nghĩa vụ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>đây: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1.1.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công việc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>theo</w:t>
      </w:r>
      <w:r w:rsidR="00CA428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nội dung, phạm vi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>về việc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thực hiện công việc đã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1798D">
        <w:rPr>
          <w:rFonts w:ascii="Times New Roman" w:eastAsia="Times New Roman" w:hAnsi="Times New Roman" w:cs="Times New Roman"/>
          <w:sz w:val="28"/>
          <w:szCs w:val="28"/>
        </w:rPr>
        <w:t xml:space="preserve"> ủy quyền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Báo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người thứ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ba trong quan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hệ thực hiện uỷ quyền về thời hạn, 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uỷ quyền và việc sửa đổi, bổ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phạm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1.3.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Bảo quản, giữ gìn tài liệu đã 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để thực hiện việc uỷ quyền;</w:t>
      </w:r>
    </w:p>
    <w:p w:rsidR="00F854C8" w:rsidRPr="00F854C8" w:rsidRDefault="007D5134" w:rsidP="007D5134">
      <w:pPr>
        <w:widowControl w:val="0"/>
        <w:tabs>
          <w:tab w:val="left" w:pos="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1.4.</w:t>
      </w:r>
      <w:r w:rsidR="00C1798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Giao cho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tài sản đã nhận và những lợi ích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thu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khi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uỷ quyền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thoả thuận hoặc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luật.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</w:rPr>
        <w:t xml:space="preserve">có các quyền </w:t>
      </w:r>
      <w:r w:rsidRPr="00F854C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sau: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2.1,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Yêu cầu bên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cung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cấp thông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tài liệu cần t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 xml:space="preserve">hiết để thực hiện  các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 uỷ quyền;</w:t>
      </w:r>
    </w:p>
    <w:p w:rsidR="00F854C8" w:rsidRPr="00F854C8" w:rsidRDefault="00C1798D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2.2,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thanh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 xml:space="preserve">toán các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chi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phí h</w:t>
      </w:r>
      <w:r w:rsidR="00551565">
        <w:rPr>
          <w:rFonts w:ascii="Times New Roman" w:eastAsia="Times New Roman" w:hAnsi="Times New Roman" w:cs="Times New Roman"/>
          <w:sz w:val="28"/>
          <w:szCs w:val="28"/>
        </w:rPr>
        <w:t>ợp lý để thực hi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ện các việc mà cá nhân mình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="00CA428F" w:rsidRPr="00F85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4C8" w:rsidRPr="00F854C8">
        <w:rPr>
          <w:rFonts w:ascii="Times New Roman" w:eastAsia="Times New Roman" w:hAnsi="Times New Roman" w:cs="Times New Roman"/>
          <w:sz w:val="28"/>
          <w:szCs w:val="28"/>
        </w:rPr>
        <w:t>uỷ quyền như đã thoả thuận. (nếu có).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0"/>
      <w:bookmarkStart w:id="12" w:name="bookmark11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5.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CHẤM DỨT HỢP ĐỒNG ỦY QUYỀN</w:t>
      </w:r>
      <w:bookmarkEnd w:id="11"/>
      <w:bookmarkEnd w:id="12"/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chấm dứt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trường hợp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ủy quyền hết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thời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hạn;</w:t>
      </w:r>
    </w:p>
    <w:p w:rsidR="00F854C8" w:rsidRPr="00F854C8" w:rsidRDefault="00F854C8" w:rsidP="007D5134">
      <w:pPr>
        <w:widowControl w:val="0"/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Công việc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đã hoàn thành;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Bên ủy quyền,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bên nhận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đơn phương chấm dứt thực hiện hợp đồng ủy quyền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 của pháp luật;</w:t>
      </w:r>
    </w:p>
    <w:p w:rsidR="00F854C8" w:rsidRPr="00F854C8" w:rsidRDefault="00F854C8" w:rsidP="007D5134">
      <w:pPr>
        <w:widowControl w:val="0"/>
        <w:tabs>
          <w:tab w:val="left" w:pos="978"/>
        </w:tabs>
        <w:spacing w:after="0" w:line="26" w:lineRule="atLeast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1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ủy quyền hoặc bên 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>được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 ủy quyền chết, bị Tòa án tuyên bố mất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dân sự, bị hạn chế năng lực hành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vi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dân sự, mất tích hoặc là đã chết.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ind w:firstLine="5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2"/>
      <w:bookmarkStart w:id="14" w:name="bookmark13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6. CAM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ĐOAN CỦA CÁC BÊN</w:t>
      </w:r>
      <w:bookmarkEnd w:id="13"/>
      <w:bookmarkEnd w:id="14"/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A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và bên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B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chịu trách nhiệm trước pháp luật về những lời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cam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đoan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sau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đây: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Những thông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tin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 là đúng sự thật;</w:t>
      </w:r>
    </w:p>
    <w:p w:rsidR="00F854C8" w:rsidRPr="00F854C8" w:rsidRDefault="00F854C8" w:rsidP="007D5134">
      <w:pPr>
        <w:widowControl w:val="0"/>
        <w:spacing w:after="0" w:line="26" w:lineRule="atLeast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Thực hiện đúng và đầy đủ các thoả thuận đã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này.</w:t>
      </w:r>
    </w:p>
    <w:p w:rsidR="00F854C8" w:rsidRPr="00F854C8" w:rsidRDefault="00F854C8" w:rsidP="007D5134">
      <w:pPr>
        <w:keepNext/>
        <w:keepLines/>
        <w:widowControl w:val="0"/>
        <w:spacing w:after="0" w:line="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14"/>
      <w:bookmarkStart w:id="16" w:name="bookmark15"/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7. </w:t>
      </w:r>
      <w:r w:rsidRPr="00F854C8">
        <w:rPr>
          <w:rFonts w:ascii="Times New Roman" w:eastAsia="Times New Roman" w:hAnsi="Times New Roman" w:cs="Times New Roman"/>
          <w:b/>
          <w:bCs/>
          <w:sz w:val="28"/>
          <w:szCs w:val="28"/>
        </w:rPr>
        <w:t>ĐIỀU KHOẢN CUỐI CÙNG</w:t>
      </w:r>
      <w:bookmarkEnd w:id="15"/>
      <w:bookmarkEnd w:id="16"/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bên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công nhận đã hiểu rõ quyền, nghĩa vụ và lợi ích hợp pháp của mình, ý nghĩa và hậu quả pháp lý của Hợp đồng uỷ quyền.</w:t>
      </w:r>
    </w:p>
    <w:p w:rsidR="00F854C8" w:rsidRPr="00F854C8" w:rsidRDefault="00F854C8" w:rsidP="007D5134">
      <w:pPr>
        <w:widowControl w:val="0"/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Hai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bên 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A và B</w:t>
      </w:r>
      <w:r w:rsid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CA428F" w:rsidRPr="00CA42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đã tự đọc Hợp đồng, đồng ý toàn bộ nội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dung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các điều khoản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ghi trong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Hợp đồng và tự nguyện ký vào Hợp đồng này.</w:t>
      </w:r>
    </w:p>
    <w:p w:rsidR="00F854C8" w:rsidRPr="00F854C8" w:rsidRDefault="00F854C8" w:rsidP="007D5134">
      <w:pPr>
        <w:widowControl w:val="0"/>
        <w:numPr>
          <w:ilvl w:val="0"/>
          <w:numId w:val="1"/>
        </w:numPr>
        <w:tabs>
          <w:tab w:val="left" w:pos="1131"/>
        </w:tabs>
        <w:spacing w:after="0" w:line="26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Hợp đồng này chỉ có hiệu lực kể từ thời điểm được cơ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quan 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>có thẩm quyền</w:t>
      </w:r>
      <w:r w:rsidR="00CA428F">
        <w:rPr>
          <w:rFonts w:ascii="Times New Roman" w:eastAsia="Times New Roman" w:hAnsi="Times New Roman" w:cs="Times New Roman"/>
          <w:sz w:val="28"/>
          <w:szCs w:val="28"/>
        </w:rPr>
        <w:t xml:space="preserve"> công chứng hoặc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 xml:space="preserve">chứng thực </w:t>
      </w:r>
      <w:r w:rsidRPr="00F854C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theo quy 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định</w:t>
      </w:r>
      <w:r w:rsidR="007F4E82">
        <w:rPr>
          <w:rFonts w:ascii="Times New Roman" w:eastAsia="Times New Roman" w:hAnsi="Times New Roman" w:cs="Times New Roman"/>
          <w:sz w:val="28"/>
          <w:szCs w:val="28"/>
        </w:rPr>
        <w:t xml:space="preserve"> của pháp luật</w:t>
      </w:r>
      <w:r w:rsidRPr="00F854C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7" w:name="bookmark16"/>
      <w:bookmarkStart w:id="18" w:name="bookmark17"/>
    </w:p>
    <w:tbl>
      <w:tblPr>
        <w:tblStyle w:val="TableGrid"/>
        <w:tblW w:w="0" w:type="auto"/>
        <w:jc w:val="center"/>
        <w:tblInd w:w="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355"/>
      </w:tblGrid>
      <w:tr w:rsidR="00F854C8" w:rsidRPr="00F854C8" w:rsidTr="009F1802">
        <w:trPr>
          <w:jc w:val="center"/>
        </w:trPr>
        <w:tc>
          <w:tcPr>
            <w:tcW w:w="4356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BÊN A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  <w:tc>
          <w:tcPr>
            <w:tcW w:w="4355" w:type="dxa"/>
          </w:tcPr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BÊN 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  <w:p w:rsidR="00F854C8" w:rsidRPr="00F854C8" w:rsidRDefault="007F4E82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nhận</w:t>
            </w:r>
            <w:r w:rsidR="00F854C8" w:rsidRPr="00F85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ủy quyền</w:t>
            </w:r>
          </w:p>
          <w:p w:rsidR="00F854C8" w:rsidRPr="00F854C8" w:rsidRDefault="00F854C8" w:rsidP="007D5134">
            <w:pPr>
              <w:tabs>
                <w:tab w:val="left" w:pos="1131"/>
              </w:tabs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854C8">
              <w:rPr>
                <w:rFonts w:ascii="Times New Roman" w:eastAsia="Times New Roman" w:hAnsi="Times New Roman" w:cs="Times New Roman"/>
                <w:i/>
              </w:rPr>
              <w:t>(ký và ghi rõ họ tên)</w:t>
            </w:r>
          </w:p>
        </w:tc>
      </w:tr>
    </w:tbl>
    <w:bookmarkEnd w:id="17"/>
    <w:bookmarkEnd w:id="18"/>
    <w:p w:rsidR="00C10036" w:rsidRDefault="0063149B" w:rsidP="0063149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775175" w:rsidRDefault="00775175" w:rsidP="00C1003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855" w:rsidRDefault="00CF667E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L</w:t>
      </w:r>
      <w:r w:rsidR="00F13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ỜI CHỨNG</w:t>
      </w:r>
    </w:p>
    <w:p w:rsidR="0063149B" w:rsidRPr="004233B5" w:rsidRDefault="00B31855" w:rsidP="004233B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CỦA……………………………………………………………</w:t>
      </w:r>
    </w:p>
    <w:p w:rsidR="004233B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31855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Hôm nay, ngày 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/……..</w:t>
      </w:r>
      <w:r>
        <w:rPr>
          <w:rFonts w:ascii="Times New Roman" w:eastAsia="Times New Roman" w:hAnsi="Times New Roman" w:cs="Times New Roman"/>
          <w:sz w:val="28"/>
          <w:szCs w:val="28"/>
        </w:rPr>
        <w:t>./……</w:t>
      </w:r>
      <w:r w:rsidR="00B31855">
        <w:rPr>
          <w:rFonts w:ascii="Times New Roman" w:eastAsia="Times New Roman" w:hAnsi="Times New Roman" w:cs="Times New Roman"/>
          <w:sz w:val="28"/>
          <w:szCs w:val="28"/>
        </w:rPr>
        <w:t>……(………………………………………</w:t>
      </w:r>
    </w:p>
    <w:p w:rsidR="00F13921" w:rsidRPr="00240A4F" w:rsidRDefault="00F13921" w:rsidP="006314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0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</w:t>
      </w:r>
      <w:r w:rsidR="00B31855"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…………………………………………….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……………………………………….</w:t>
      </w:r>
      <w:r w:rsidRPr="00240A4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B31855" w:rsidRDefault="00F13921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Tại 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trụ sở làm việc của 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……………………………..……………..…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………., </w:t>
      </w:r>
    </w:p>
    <w:p w:rsidR="00F13921" w:rsidRPr="0037696C" w:rsidRDefault="00D70CB1" w:rsidP="006314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Quận/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huyện……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……., tỉnh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/thành phố</w:t>
      </w:r>
      <w:r w:rsidR="00B31855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</w:t>
      </w:r>
      <w:r w:rsidR="00D74D3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139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036" w:rsidRPr="00C10036" w:rsidRDefault="00C10036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Tôi: 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………………….………………………………….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="00F13921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C10036" w:rsidRDefault="00F13921" w:rsidP="00C1003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: ……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 w:rsidR="00D74D39"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……………………………………….</w:t>
      </w:r>
      <w:r w:rsidRP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3921" w:rsidRPr="0050796A" w:rsidRDefault="00F13921" w:rsidP="00C1003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CHỨNG THỰC</w:t>
      </w:r>
    </w:p>
    <w:p w:rsidR="00F13921" w:rsidRPr="005645D7" w:rsidRDefault="005645D7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31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Hợp đồng ủy quyền</w:t>
      </w:r>
      <w:r w:rsidR="00F13921" w:rsidRPr="005645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được giao kết giữa: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I/ 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A)</w:t>
      </w:r>
    </w:p>
    <w:p w:rsidR="00C10036" w:rsidRDefault="00F13921" w:rsidP="00F13921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 w:rsidR="00C10036">
        <w:rPr>
          <w:rFonts w:ascii="Times New Roman" w:hAnsi="Times New Roman" w:cs="Times New Roman"/>
          <w:sz w:val="28"/>
          <w:szCs w:val="28"/>
        </w:rPr>
        <w:t xml:space="preserve"> (</w:t>
      </w:r>
      <w:r w:rsidR="00FC6E67">
        <w:rPr>
          <w:rFonts w:ascii="Times New Roman" w:hAnsi="Times New Roman" w:cs="Times New Roman"/>
          <w:sz w:val="28"/>
          <w:szCs w:val="28"/>
        </w:rPr>
        <w:t>bà)</w:t>
      </w:r>
      <w:r w:rsidR="005645D7">
        <w:rPr>
          <w:rFonts w:ascii="Times New Roman" w:hAnsi="Times New Roman" w:cs="Times New Roman"/>
          <w:sz w:val="28"/>
          <w:szCs w:val="28"/>
        </w:rPr>
        <w:t xml:space="preserve"> ……</w:t>
      </w:r>
      <w:r w:rsidR="00C10036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5645D7">
        <w:rPr>
          <w:rFonts w:ascii="Times New Roman" w:hAnsi="Times New Roman" w:cs="Times New Roman"/>
          <w:sz w:val="28"/>
          <w:szCs w:val="28"/>
        </w:rPr>
        <w:t>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45D7"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F13921"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>CCCD số</w:t>
      </w:r>
      <w:r w:rsidR="005645D7">
        <w:rPr>
          <w:rFonts w:ascii="Times New Roman" w:hAnsi="Times New Roman" w:cs="Times New Roman"/>
          <w:sz w:val="28"/>
          <w:szCs w:val="28"/>
        </w:rPr>
        <w:t>: 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="005645D7">
        <w:rPr>
          <w:rFonts w:ascii="Times New Roman" w:hAnsi="Times New Roman" w:cs="Times New Roman"/>
          <w:sz w:val="28"/>
          <w:szCs w:val="28"/>
        </w:rPr>
        <w:t>….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5645D7">
        <w:rPr>
          <w:rFonts w:ascii="Times New Roman" w:hAnsi="Times New Roman" w:cs="Times New Roman"/>
          <w:sz w:val="28"/>
          <w:szCs w:val="28"/>
        </w:rPr>
        <w:t xml:space="preserve"> </w:t>
      </w:r>
      <w:r w:rsidR="00F13921"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 w:rsidR="005645D7">
        <w:rPr>
          <w:rFonts w:ascii="Times New Roman" w:hAnsi="Times New Roman" w:cs="Times New Roman"/>
          <w:sz w:val="28"/>
          <w:szCs w:val="28"/>
        </w:rPr>
        <w:t>p ngày …</w:t>
      </w:r>
      <w:r>
        <w:rPr>
          <w:rFonts w:ascii="Times New Roman" w:hAnsi="Times New Roman" w:cs="Times New Roman"/>
          <w:sz w:val="28"/>
          <w:szCs w:val="28"/>
        </w:rPr>
        <w:t>....</w:t>
      </w:r>
      <w:r w:rsidR="005645D7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645D7">
        <w:rPr>
          <w:rFonts w:ascii="Times New Roman" w:hAnsi="Times New Roman" w:cs="Times New Roman"/>
          <w:sz w:val="28"/>
          <w:szCs w:val="28"/>
        </w:rPr>
        <w:t>…../………</w:t>
      </w:r>
    </w:p>
    <w:p w:rsidR="00F13921" w:rsidRPr="00C10036" w:rsidRDefault="00F13921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="00C10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</w:t>
      </w:r>
      <w:r w:rsidR="00C10036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5E30E0" w:rsidRDefault="00F13921" w:rsidP="00F13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II/</w:t>
      </w:r>
      <w:r w:rsidR="00681B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BÊN </w:t>
      </w:r>
      <w:r w:rsidR="005645D7">
        <w:rPr>
          <w:rFonts w:ascii="Times New Roman" w:eastAsia="Times New Roman" w:hAnsi="Times New Roman" w:cs="Times New Roman"/>
          <w:b/>
          <w:bCs/>
          <w:sz w:val="24"/>
          <w:szCs w:val="24"/>
        </w:rPr>
        <w:t>ĐƯỢC ỦY QUYỀN</w:t>
      </w:r>
      <w:r w:rsidRPr="005E30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Bên B)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7937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(bà) ………………………………………….…….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Sinh năm:………….</w:t>
      </w:r>
    </w:p>
    <w:p w:rsid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39793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97937">
        <w:rPr>
          <w:rFonts w:ascii="Times New Roman" w:hAnsi="Times New Roman" w:cs="Times New Roman"/>
          <w:sz w:val="28"/>
          <w:szCs w:val="28"/>
        </w:rPr>
        <w:t>CCCD số</w:t>
      </w:r>
      <w:r>
        <w:rPr>
          <w:rFonts w:ascii="Times New Roman" w:hAnsi="Times New Roman" w:cs="Times New Roman"/>
          <w:sz w:val="28"/>
          <w:szCs w:val="28"/>
        </w:rPr>
        <w:t>: …………………..….</w:t>
      </w:r>
      <w:r w:rsidRPr="00397937">
        <w:rPr>
          <w:rFonts w:ascii="Times New Roman" w:hAnsi="Times New Roman" w:cs="Times New Roman"/>
          <w:sz w:val="28"/>
          <w:szCs w:val="28"/>
        </w:rPr>
        <w:t xml:space="preserve">  do 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Pr="00397937">
        <w:rPr>
          <w:rFonts w:ascii="Times New Roman" w:hAnsi="Times New Roman" w:cs="Times New Roman"/>
          <w:sz w:val="28"/>
          <w:szCs w:val="28"/>
        </w:rPr>
        <w:t xml:space="preserve"> cấ</w:t>
      </w:r>
      <w:r>
        <w:rPr>
          <w:rFonts w:ascii="Times New Roman" w:hAnsi="Times New Roman" w:cs="Times New Roman"/>
          <w:sz w:val="28"/>
          <w:szCs w:val="28"/>
        </w:rPr>
        <w:t>p ngày …...../..…../………</w:t>
      </w:r>
    </w:p>
    <w:p w:rsidR="00C10036" w:rsidRPr="00C10036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 khẩu thường trú: ………………………………………………………………</w:t>
      </w:r>
    </w:p>
    <w:p w:rsidR="00C10036" w:rsidRPr="00B50445" w:rsidRDefault="00C10036" w:rsidP="00C10036">
      <w:p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……………………………………………………………………………………….</w:t>
      </w:r>
    </w:p>
    <w:p w:rsidR="00F13921" w:rsidRPr="0037696C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Các bên tham gia hợp đồng cam đoan chịu trách nhiệm trước pháp luật về nội dung của hợp đồng.</w:t>
      </w:r>
    </w:p>
    <w:p w:rsidR="00C10036" w:rsidRDefault="00F13921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- Tại thời điểm tiếp nhận hồ sơ yêu cầu và chứng thực, các bên tham gia</w:t>
      </w:r>
      <w:r w:rsidRPr="00923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hợp đồng minh mẫn, nhận thức và làm chủ được hành vi của mình; tự nguyện thỏa thuận giao kết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và đã cùng ký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hợp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đồng này trước mặt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ông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3921" w:rsidRPr="0037696C" w:rsidRDefault="00C10036" w:rsidP="00F139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F13921"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là người tiếp nhận hồ sơ.</w:t>
      </w:r>
    </w:p>
    <w:p w:rsidR="00F13921" w:rsidRPr="0037696C" w:rsidRDefault="00F13921" w:rsidP="00F13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Hợ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p đồng này được lập thành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bản chính 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(mỗi bản chính gồm </w:t>
      </w:r>
      <w:r w:rsidR="00FC6E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… tờ, ….</w:t>
      </w:r>
      <w:r w:rsidRPr="00B978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trang)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cấp cho: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Bên A 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……………….…………………………..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…..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Bên B …</w:t>
      </w:r>
      <w:r w:rsidR="00C1003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…………………...………………………..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. ( 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bản chính;</w:t>
      </w:r>
    </w:p>
    <w:p w:rsidR="00F13921" w:rsidRPr="0037696C" w:rsidRDefault="00F13921" w:rsidP="00F139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Lưu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</w:t>
      </w:r>
      <w:r w:rsidR="00FC6E67">
        <w:rPr>
          <w:rFonts w:ascii="Times New Roman" w:eastAsia="Times New Roman" w:hAnsi="Times New Roman" w:cs="Times New Roman"/>
          <w:color w:val="000000"/>
          <w:sz w:val="28"/>
          <w:szCs w:val="28"/>
        </w:rPr>
        <w:t>Cơ quan chứng thực</w:t>
      </w:r>
      <w:r w:rsidRPr="0037696C">
        <w:rPr>
          <w:rFonts w:ascii="Times New Roman" w:eastAsia="Times New Roman" w:hAnsi="Times New Roman" w:cs="Times New Roman"/>
          <w:color w:val="000000"/>
          <w:sz w:val="28"/>
          <w:szCs w:val="28"/>
        </w:rPr>
        <w:t>  01 (một) bản chính.</w:t>
      </w: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Số chứng thực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quyển số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....</w:t>
      </w:r>
      <w:r w:rsidRPr="009A5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SCT/HĐ,GD</w:t>
      </w:r>
      <w:r w:rsidR="00C100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C10036" w:rsidRPr="00C10036" w:rsidTr="00C10036"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TIẾP NHẬN HỒ SƠ</w:t>
            </w:r>
          </w:p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( ghi rõ họ và tên)</w:t>
            </w:r>
          </w:p>
        </w:tc>
        <w:tc>
          <w:tcPr>
            <w:tcW w:w="4769" w:type="dxa"/>
          </w:tcPr>
          <w:p w:rsidR="00C10036" w:rsidRPr="00C10036" w:rsidRDefault="00C10036" w:rsidP="00C1003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C1003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NGƯỜI THỰC HIỆN CHỨNG THỰC</w:t>
            </w:r>
          </w:p>
        </w:tc>
      </w:tr>
    </w:tbl>
    <w:p w:rsidR="00C10036" w:rsidRPr="009A5769" w:rsidRDefault="00C10036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3921" w:rsidRPr="00485BDC" w:rsidRDefault="00F13921" w:rsidP="00F1392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  <w:r w:rsidRPr="00485B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sectPr w:rsidR="00F13921" w:rsidRPr="00485BDC" w:rsidSect="00CF667E">
      <w:headerReference w:type="default" r:id="rId9"/>
      <w:footerReference w:type="default" r:id="rId10"/>
      <w:pgSz w:w="11900" w:h="16840"/>
      <w:pgMar w:top="1008" w:right="720" w:bottom="1008" w:left="864" w:header="0" w:footer="619" w:gutter="562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D3" w:rsidRDefault="007C4BD3">
      <w:pPr>
        <w:spacing w:after="0" w:line="240" w:lineRule="auto"/>
      </w:pPr>
      <w:r>
        <w:separator/>
      </w:r>
    </w:p>
  </w:endnote>
  <w:endnote w:type="continuationSeparator" w:id="0">
    <w:p w:rsidR="007C4BD3" w:rsidRDefault="007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D3" w:rsidRDefault="007C4BD3">
    <w:pPr>
      <w:pStyle w:val="Footer"/>
      <w:jc w:val="center"/>
    </w:pPr>
  </w:p>
  <w:p w:rsidR="007C4BD3" w:rsidRDefault="007C4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D3" w:rsidRDefault="007C4BD3">
      <w:pPr>
        <w:spacing w:after="0" w:line="240" w:lineRule="auto"/>
      </w:pPr>
      <w:r>
        <w:separator/>
      </w:r>
    </w:p>
  </w:footnote>
  <w:footnote w:type="continuationSeparator" w:id="0">
    <w:p w:rsidR="007C4BD3" w:rsidRDefault="007C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689153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7C4BD3" w:rsidRPr="00E12E22" w:rsidRDefault="007C4BD3" w:rsidP="00E12E22">
        <w:pPr>
          <w:pStyle w:val="Header"/>
          <w:tabs>
            <w:tab w:val="left" w:pos="4711"/>
            <w:tab w:val="center" w:pos="4877"/>
          </w:tabs>
          <w:rPr>
            <w:sz w:val="28"/>
            <w:szCs w:val="28"/>
          </w:rPr>
        </w:pPr>
        <w:r>
          <w:tab/>
        </w:r>
        <w:r>
          <w:tab/>
        </w:r>
        <w:r>
          <w:tab/>
        </w:r>
        <w:r w:rsidRPr="00E12E22">
          <w:rPr>
            <w:sz w:val="28"/>
            <w:szCs w:val="28"/>
          </w:rPr>
          <w:fldChar w:fldCharType="begin"/>
        </w:r>
        <w:r w:rsidRPr="00E12E22">
          <w:rPr>
            <w:sz w:val="28"/>
            <w:szCs w:val="28"/>
          </w:rPr>
          <w:instrText xml:space="preserve"> PAGE   \* MERGEFORMAT </w:instrText>
        </w:r>
        <w:r w:rsidRPr="00E12E22">
          <w:rPr>
            <w:sz w:val="28"/>
            <w:szCs w:val="28"/>
          </w:rPr>
          <w:fldChar w:fldCharType="separate"/>
        </w:r>
        <w:r w:rsidR="00E25EDA">
          <w:rPr>
            <w:noProof/>
            <w:sz w:val="28"/>
            <w:szCs w:val="28"/>
          </w:rPr>
          <w:t>3</w:t>
        </w:r>
        <w:r w:rsidRPr="00E12E22">
          <w:rPr>
            <w:noProof/>
            <w:sz w:val="28"/>
            <w:szCs w:val="28"/>
          </w:rPr>
          <w:fldChar w:fldCharType="end"/>
        </w:r>
      </w:p>
    </w:sdtContent>
  </w:sdt>
  <w:p w:rsidR="007C4BD3" w:rsidRDefault="007C4BD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5B6"/>
    <w:multiLevelType w:val="hybridMultilevel"/>
    <w:tmpl w:val="A6BA98DE"/>
    <w:lvl w:ilvl="0" w:tplc="60D65C34">
      <w:start w:val="4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26717B49"/>
    <w:multiLevelType w:val="multilevel"/>
    <w:tmpl w:val="D5CA6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25371"/>
    <w:multiLevelType w:val="multilevel"/>
    <w:tmpl w:val="DBCCD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52C3D"/>
    <w:multiLevelType w:val="multilevel"/>
    <w:tmpl w:val="DBF2713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03C0C"/>
    <w:multiLevelType w:val="hybridMultilevel"/>
    <w:tmpl w:val="3A005EA6"/>
    <w:lvl w:ilvl="0" w:tplc="C8061AD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3EFB"/>
    <w:multiLevelType w:val="multilevel"/>
    <w:tmpl w:val="CABE4FC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7122A"/>
    <w:multiLevelType w:val="multilevel"/>
    <w:tmpl w:val="FE2470C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2720E0"/>
    <w:multiLevelType w:val="hybridMultilevel"/>
    <w:tmpl w:val="036A4D10"/>
    <w:lvl w:ilvl="0" w:tplc="1DC467C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8"/>
    <w:rsid w:val="00014718"/>
    <w:rsid w:val="00027B33"/>
    <w:rsid w:val="000638E2"/>
    <w:rsid w:val="000D4F01"/>
    <w:rsid w:val="00104748"/>
    <w:rsid w:val="001E0F92"/>
    <w:rsid w:val="001F16CF"/>
    <w:rsid w:val="0023158B"/>
    <w:rsid w:val="0028083F"/>
    <w:rsid w:val="002A29F0"/>
    <w:rsid w:val="003E4933"/>
    <w:rsid w:val="003F6E4D"/>
    <w:rsid w:val="004233B5"/>
    <w:rsid w:val="005377A3"/>
    <w:rsid w:val="00547D37"/>
    <w:rsid w:val="00551565"/>
    <w:rsid w:val="005534FE"/>
    <w:rsid w:val="00563999"/>
    <w:rsid w:val="005645D7"/>
    <w:rsid w:val="005F416F"/>
    <w:rsid w:val="005F7480"/>
    <w:rsid w:val="0063149B"/>
    <w:rsid w:val="00681B16"/>
    <w:rsid w:val="007144A1"/>
    <w:rsid w:val="00732A62"/>
    <w:rsid w:val="00745D77"/>
    <w:rsid w:val="00762C32"/>
    <w:rsid w:val="00775175"/>
    <w:rsid w:val="007C293E"/>
    <w:rsid w:val="007C4BD3"/>
    <w:rsid w:val="007D5134"/>
    <w:rsid w:val="007E3D8E"/>
    <w:rsid w:val="007F4E82"/>
    <w:rsid w:val="00821F8A"/>
    <w:rsid w:val="00824385"/>
    <w:rsid w:val="0087756E"/>
    <w:rsid w:val="00896155"/>
    <w:rsid w:val="00987AE8"/>
    <w:rsid w:val="009D4DCD"/>
    <w:rsid w:val="009F1802"/>
    <w:rsid w:val="00A1049B"/>
    <w:rsid w:val="00B31855"/>
    <w:rsid w:val="00B6288B"/>
    <w:rsid w:val="00C10036"/>
    <w:rsid w:val="00C12428"/>
    <w:rsid w:val="00C1798D"/>
    <w:rsid w:val="00C17B0F"/>
    <w:rsid w:val="00C51DE4"/>
    <w:rsid w:val="00CA428F"/>
    <w:rsid w:val="00CD3450"/>
    <w:rsid w:val="00CF667E"/>
    <w:rsid w:val="00D5428B"/>
    <w:rsid w:val="00D70CB1"/>
    <w:rsid w:val="00D74D39"/>
    <w:rsid w:val="00D842C1"/>
    <w:rsid w:val="00DE2174"/>
    <w:rsid w:val="00E12E22"/>
    <w:rsid w:val="00E25EDA"/>
    <w:rsid w:val="00EE3D74"/>
    <w:rsid w:val="00F04BD4"/>
    <w:rsid w:val="00F13921"/>
    <w:rsid w:val="00F36AC2"/>
    <w:rsid w:val="00F854C8"/>
    <w:rsid w:val="00FB36B5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4C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854C8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F854C8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C8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854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F854C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854C8"/>
    <w:pPr>
      <w:widowControl w:val="0"/>
      <w:shd w:val="clear" w:color="auto" w:fill="FFFFFF"/>
      <w:spacing w:after="6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F854C8"/>
  </w:style>
  <w:style w:type="paragraph" w:customStyle="1" w:styleId="Heading10">
    <w:name w:val="Heading #1"/>
    <w:basedOn w:val="Normal"/>
    <w:link w:val="Heading1"/>
    <w:rsid w:val="00F854C8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1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047F-8572-421C-979E-380B7CBE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2023-11-04T10:09:00Z</cp:lastPrinted>
  <dcterms:created xsi:type="dcterms:W3CDTF">2022-10-20T07:44:00Z</dcterms:created>
  <dcterms:modified xsi:type="dcterms:W3CDTF">2023-11-04T10:09:00Z</dcterms:modified>
</cp:coreProperties>
</file>